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2072"/>
        <w:rPr>
          <w:u w:val="none"/>
        </w:rPr>
      </w:pPr>
      <w:bookmarkStart w:colFirst="0" w:colLast="0" w:name="_heading=h.b8tre4k9dgvf" w:id="0"/>
      <w:bookmarkEnd w:id="0"/>
      <w:r w:rsidDel="00000000" w:rsidR="00000000" w:rsidRPr="00000000">
        <w:rPr>
          <w:rtl w:val="0"/>
        </w:rPr>
        <w:t xml:space="preserve">CARTA DE RECOMENDACIÓN CONFIDENCIAL - INGRESO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37" w:lineRule="auto"/>
        <w:ind w:left="215" w:right="16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carta es de carácter estrictamente confidencial. Sus comentarios serán tratados en reserva. Gracias por su cooperación.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15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del/la Postulante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1" w:line="240" w:lineRule="auto"/>
        <w:ind w:left="434" w:right="0" w:hanging="2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¿Cuántos años conoce usted al/la postulante?: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1" w:line="240" w:lineRule="auto"/>
        <w:ind w:left="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1" w:line="240" w:lineRule="auto"/>
        <w:ind w:left="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55" w:line="240" w:lineRule="auto"/>
        <w:ind w:left="434" w:right="0" w:hanging="2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¿En qué rol o roles ha conocido usted al/la postulante?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84" w:line="240" w:lineRule="auto"/>
        <w:ind w:left="453" w:right="3768" w:firstLine="2.0000000000000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Profesor de pregrado</w:t>
        <w:tab/>
        <w:t xml:space="preserve">( ) Director de tesis de pregrado (  ) Profesor de magíster</w:t>
        <w:tab/>
        <w:t xml:space="preserve">( ) Director de tesis de magíster ( ) Otro (especifique):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9"/>
        </w:tabs>
        <w:spacing w:after="0" w:before="1" w:line="242" w:lineRule="auto"/>
        <w:ind w:left="215" w:right="27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Describa las características y capacidades del/la postulante que, a su juicio, le permitirían desarrollar y finalizar con éxito sus estudios de Doctorado en Comunicación.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5840" w:w="12240" w:orient="portrait"/>
          <w:pgMar w:bottom="280" w:top="2280" w:left="1200" w:right="860" w:header="712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Refiérase especialmente a sus competencias en investigación.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62547</wp:posOffset>
                </wp:positionH>
                <wp:positionV relativeFrom="paragraph">
                  <wp:posOffset>237808</wp:posOffset>
                </wp:positionV>
                <wp:extent cx="6303645" cy="264033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198940" y="2464598"/>
                          <a:ext cx="6294120" cy="263080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18.00000190734863" w:line="240"/>
                              <w:ind w:left="105" w:right="103.99999618530273" w:firstLine="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62547</wp:posOffset>
                </wp:positionH>
                <wp:positionV relativeFrom="paragraph">
                  <wp:posOffset>237808</wp:posOffset>
                </wp:positionV>
                <wp:extent cx="6303645" cy="2640330"/>
                <wp:effectExtent b="0" l="0" r="0" t="0"/>
                <wp:wrapTopAndBottom distB="0" dist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3645" cy="264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6"/>
        </w:tabs>
        <w:spacing w:after="0" w:before="99" w:line="242" w:lineRule="auto"/>
        <w:ind w:left="215" w:right="1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¿En qué lugar de la distribución percentil situaría usted al postulante, ya sea en relación con sus compañeras/os de curso u otros profesionales de la disciplina que haya conocido usted en el ámbito de su trabajo?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6"/>
          <w:tab w:val="left" w:leader="none" w:pos="3511"/>
          <w:tab w:val="left" w:leader="none" w:pos="5076"/>
          <w:tab w:val="left" w:leader="none" w:pos="6739"/>
          <w:tab w:val="left" w:leader="none" w:pos="8303"/>
        </w:tabs>
        <w:spacing w:after="0" w:before="1" w:line="240" w:lineRule="auto"/>
        <w:ind w:left="4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0 – 25%</w:t>
        <w:tab/>
        <w:t xml:space="preserve">( ) 25 – 50%</w:t>
        <w:tab/>
        <w:t xml:space="preserve">( ) 50 – 75%</w:t>
        <w:tab/>
        <w:t xml:space="preserve">(  ) 75 – 90%</w:t>
        <w:tab/>
        <w:t xml:space="preserve">( ) 90 – 95%</w:t>
        <w:tab/>
        <w:t xml:space="preserve">( ) 95 – 100%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8" w:before="0" w:line="237" w:lineRule="auto"/>
        <w:ind w:left="215" w:right="27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Marque con una “X” el casillero que, a su criterio, describe mejor al postulante en cada uno de los siguientes aspectos:</w:t>
      </w:r>
    </w:p>
    <w:tbl>
      <w:tblPr>
        <w:tblStyle w:val="Table1"/>
        <w:tblW w:w="9911.0" w:type="dxa"/>
        <w:jc w:val="left"/>
        <w:tblInd w:w="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6"/>
        <w:gridCol w:w="979"/>
        <w:gridCol w:w="979"/>
        <w:gridCol w:w="984"/>
        <w:gridCol w:w="979"/>
        <w:gridCol w:w="1214"/>
        <w:tblGridChange w:id="0">
          <w:tblGrid>
            <w:gridCol w:w="4776"/>
            <w:gridCol w:w="979"/>
            <w:gridCol w:w="979"/>
            <w:gridCol w:w="984"/>
            <w:gridCol w:w="979"/>
            <w:gridCol w:w="1214"/>
          </w:tblGrid>
        </w:tblGridChange>
      </w:tblGrid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Aspectos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75" w:right="6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Sin opinión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75" w:right="6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220" w:right="21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Bueno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75" w:right="6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Muy bueno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Sobresaliente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Conocimientos de comunicación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Competencia en lectura comprensiva y escritura del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5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Participación en investigaciones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Participación en publicaciones científicas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Experiencia docente universitaria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Autonomía e iniciativa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Creatividad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Hábitos de trabajo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Seriedad de propósitos y responsabilidad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Madurez emocional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Adaptabilidad a nuevas situaciones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52069</wp:posOffset>
                </wp:positionH>
                <wp:positionV relativeFrom="paragraph">
                  <wp:posOffset>173355</wp:posOffset>
                </wp:positionV>
                <wp:extent cx="6324600" cy="233807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83050" y="2610325"/>
                          <a:ext cx="6324600" cy="2338070"/>
                          <a:chOff x="2183050" y="2610325"/>
                          <a:chExt cx="6324625" cy="2338075"/>
                        </a:xfrm>
                      </wpg:grpSpPr>
                      <wpg:grpSp>
                        <wpg:cNvGrpSpPr/>
                        <wpg:grpSpPr>
                          <a:xfrm>
                            <a:off x="2183065" y="2610330"/>
                            <a:ext cx="6324600" cy="2338070"/>
                            <a:chOff x="1281" y="272"/>
                            <a:chExt cx="9960" cy="368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282" y="273"/>
                              <a:ext cx="9950" cy="3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81" y="272"/>
                              <a:ext cx="9960" cy="29"/>
                            </a:xfrm>
                            <a:custGeom>
                              <a:rect b="b" l="l" r="r" t="t"/>
                              <a:pathLst>
                                <a:path extrusionOk="0" h="29" w="9960">
                                  <a:moveTo>
                                    <a:pt x="9960" y="0"/>
                                  </a:moveTo>
                                  <a:lnTo>
                                    <a:pt x="9931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9931" y="29"/>
                                  </a:lnTo>
                                  <a:lnTo>
                                    <a:pt x="9960" y="29"/>
                                  </a:lnTo>
                                  <a:lnTo>
                                    <a:pt x="99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296" y="302"/>
                              <a:ext cx="0" cy="332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82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81" y="301"/>
                              <a:ext cx="9960" cy="3653"/>
                            </a:xfrm>
                            <a:custGeom>
                              <a:rect b="b" l="l" r="r" t="t"/>
                              <a:pathLst>
                                <a:path extrusionOk="0" h="3653" w="9960">
                                  <a:moveTo>
                                    <a:pt x="9960" y="0"/>
                                  </a:moveTo>
                                  <a:lnTo>
                                    <a:pt x="9931" y="0"/>
                                  </a:lnTo>
                                  <a:lnTo>
                                    <a:pt x="9931" y="297"/>
                                  </a:lnTo>
                                  <a:lnTo>
                                    <a:pt x="9931" y="571"/>
                                  </a:lnTo>
                                  <a:lnTo>
                                    <a:pt x="9931" y="3624"/>
                                  </a:lnTo>
                                  <a:lnTo>
                                    <a:pt x="28" y="3624"/>
                                  </a:lnTo>
                                  <a:lnTo>
                                    <a:pt x="28" y="3326"/>
                                  </a:lnTo>
                                  <a:lnTo>
                                    <a:pt x="0" y="3326"/>
                                  </a:lnTo>
                                  <a:lnTo>
                                    <a:pt x="0" y="3624"/>
                                  </a:lnTo>
                                  <a:lnTo>
                                    <a:pt x="0" y="3653"/>
                                  </a:lnTo>
                                  <a:lnTo>
                                    <a:pt x="28" y="3653"/>
                                  </a:lnTo>
                                  <a:lnTo>
                                    <a:pt x="9931" y="3653"/>
                                  </a:lnTo>
                                  <a:lnTo>
                                    <a:pt x="9960" y="3653"/>
                                  </a:lnTo>
                                  <a:lnTo>
                                    <a:pt x="9960" y="3624"/>
                                  </a:lnTo>
                                  <a:lnTo>
                                    <a:pt x="9960" y="297"/>
                                  </a:lnTo>
                                  <a:lnTo>
                                    <a:pt x="99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416" y="317"/>
                              <a:ext cx="9711" cy="1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Datos de quien recomienda al/la postulante: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37.00000286102295"/>
                                  <w:ind w:left="0" w:right="11.000000238418579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Nombre, Profesión y Grado: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416" y="2246"/>
                              <a:ext cx="6182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Dirección de correo electrónico: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8006" y="2246"/>
                              <a:ext cx="2324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Teléfono: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416" y="3072"/>
                              <a:ext cx="4355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Firma: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 	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456" y="3072"/>
                              <a:ext cx="2636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Fecha: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416" y="3624"/>
                              <a:ext cx="6981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NOTA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Enviarla en formato Pdf al correo electrónico: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52069</wp:posOffset>
                </wp:positionH>
                <wp:positionV relativeFrom="paragraph">
                  <wp:posOffset>173355</wp:posOffset>
                </wp:positionV>
                <wp:extent cx="6324600" cy="2338070"/>
                <wp:effectExtent b="0" l="0" r="0" t="0"/>
                <wp:wrapTopAndBottom distB="0" dist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2338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5840" w:w="12240" w:orient="portrait"/>
      <w:pgMar w:bottom="280" w:top="2280" w:left="1200" w:right="860" w:header="71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341120" cy="1518285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1120" cy="15182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34" w:hanging="219"/>
      </w:pPr>
      <w:rPr>
        <w:rFonts w:ascii="Arial" w:cs="Arial" w:eastAsia="Arial" w:hAnsi="Arial"/>
        <w:sz w:val="24"/>
        <w:szCs w:val="24"/>
      </w:rPr>
    </w:lvl>
    <w:lvl w:ilvl="1">
      <w:start w:val="0"/>
      <w:numFmt w:val="bullet"/>
      <w:lvlText w:val="•"/>
      <w:lvlJc w:val="left"/>
      <w:pPr>
        <w:ind w:left="1414" w:hanging="219"/>
      </w:pPr>
      <w:rPr/>
    </w:lvl>
    <w:lvl w:ilvl="2">
      <w:start w:val="0"/>
      <w:numFmt w:val="bullet"/>
      <w:lvlText w:val="•"/>
      <w:lvlJc w:val="left"/>
      <w:pPr>
        <w:ind w:left="2388" w:hanging="219"/>
      </w:pPr>
      <w:rPr/>
    </w:lvl>
    <w:lvl w:ilvl="3">
      <w:start w:val="0"/>
      <w:numFmt w:val="bullet"/>
      <w:lvlText w:val="•"/>
      <w:lvlJc w:val="left"/>
      <w:pPr>
        <w:ind w:left="3362" w:hanging="219"/>
      </w:pPr>
      <w:rPr/>
    </w:lvl>
    <w:lvl w:ilvl="4">
      <w:start w:val="0"/>
      <w:numFmt w:val="bullet"/>
      <w:lvlText w:val="•"/>
      <w:lvlJc w:val="left"/>
      <w:pPr>
        <w:ind w:left="4336" w:hanging="219"/>
      </w:pPr>
      <w:rPr/>
    </w:lvl>
    <w:lvl w:ilvl="5">
      <w:start w:val="0"/>
      <w:numFmt w:val="bullet"/>
      <w:lvlText w:val="•"/>
      <w:lvlJc w:val="left"/>
      <w:pPr>
        <w:ind w:left="5310" w:hanging="219"/>
      </w:pPr>
      <w:rPr/>
    </w:lvl>
    <w:lvl w:ilvl="6">
      <w:start w:val="0"/>
      <w:numFmt w:val="bullet"/>
      <w:lvlText w:val="•"/>
      <w:lvlJc w:val="left"/>
      <w:pPr>
        <w:ind w:left="6284" w:hanging="219"/>
      </w:pPr>
      <w:rPr/>
    </w:lvl>
    <w:lvl w:ilvl="7">
      <w:start w:val="0"/>
      <w:numFmt w:val="bullet"/>
      <w:lvlText w:val="•"/>
      <w:lvlJc w:val="left"/>
      <w:pPr>
        <w:ind w:left="7258" w:hanging="219"/>
      </w:pPr>
      <w:rPr/>
    </w:lvl>
    <w:lvl w:ilvl="8">
      <w:start w:val="0"/>
      <w:numFmt w:val="bullet"/>
      <w:lvlText w:val="•"/>
      <w:lvlJc w:val="left"/>
      <w:pPr>
        <w:ind w:left="8232" w:hanging="218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2072" w:right="2128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spacing w:before="1"/>
    </w:pPr>
    <w:rPr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spacing w:before="1"/>
      <w:ind w:left="215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2D508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D5082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2D508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D5082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CVkC61WJby+y+xzyzdEOdykYUg==">CgMxLjAyDmguYjh0cmU0azlkZ3ZmOAByITFnUEJ0NkNTMGxST1RGb3dWYkpfN0RGYWN3WFVmWWhsSA==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2022-11-28T19:46:00Z</dcterms:created>
  <dc:creator>Carolina Matamala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Word</vt:lpwstr>
  </property>
  <property fmtid="{D5CDD505-2E9C-101B-9397-08002B2CF9AE}" pid="4" name="LastSaved">
    <vt:filetime>2022-11-28T00:00:00Z</vt:filetime>
  </property>
</Properties>
</file>